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59"/>
        <w:gridCol w:w="46"/>
        <w:gridCol w:w="2025"/>
        <w:gridCol w:w="2025"/>
        <w:gridCol w:w="1028"/>
        <w:gridCol w:w="998"/>
        <w:gridCol w:w="2026"/>
        <w:gridCol w:w="1850"/>
        <w:gridCol w:w="175"/>
        <w:gridCol w:w="849"/>
        <w:gridCol w:w="1025"/>
        <w:gridCol w:w="152"/>
        <w:gridCol w:w="699"/>
        <w:gridCol w:w="810"/>
        <w:gridCol w:w="517"/>
      </w:tblGrid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EB4F5C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Протокол</w:t>
            </w:r>
            <w:proofErr w:type="spellEnd"/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246DB9" w:rsidRPr="00342D2A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236BA8" w:rsidRDefault="00FC3BF2" w:rsidP="00BF0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Заседания</w:t>
            </w:r>
            <w:r w:rsidR="00246DB9"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оценочной комиссии по запросу котировок </w:t>
            </w:r>
            <w:r w:rsidR="00F57F05" w:rsidRPr="00E92F28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F57F05" w:rsidRPr="00171C5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«ՀՀԿԳՄՍՆԳՀԾՁԲ-</w:t>
            </w:r>
            <w:r w:rsidR="00342D2A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23/2</w:t>
            </w:r>
            <w:r w:rsidR="00F57F05" w:rsidRPr="00171C5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»</w:t>
            </w:r>
            <w:r w:rsidR="00F57F05" w:rsidRPr="00E92F28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 xml:space="preserve">, </w:t>
            </w:r>
            <w:r w:rsidR="00F57F05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 xml:space="preserve">организованной </w:t>
            </w:r>
            <w:r w:rsidR="00F57F05" w:rsidRPr="00E92F28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 xml:space="preserve">для приобретения </w:t>
            </w:r>
            <w:r w:rsidR="00F57F05" w:rsidRPr="00171C5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услуг по техническому обслуживанию и ремонту компьютерной техники (</w:t>
            </w:r>
            <w:r w:rsidR="00BF0BF7" w:rsidRPr="00BF0BF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МОНКС, ВАК, КЯ</w:t>
            </w:r>
            <w:r w:rsidR="00F57F05" w:rsidRPr="00171C5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)</w:t>
            </w:r>
          </w:p>
        </w:tc>
      </w:tr>
      <w:tr w:rsidR="00246DB9" w:rsidRPr="00342D2A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EB4F5C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</w:t>
            </w:r>
            <w:r w:rsidR="00236BA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оценочной комиссии состоялось </w:t>
            </w:r>
            <w:proofErr w:type="gramStart"/>
            <w:r w:rsidR="00342D2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07</w:t>
            </w:r>
            <w:r w:rsidR="005553D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342D2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12.2022</w:t>
            </w:r>
            <w:r w:rsidR="002935C0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112261"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36BA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BF0BF7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342D2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:3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0 часов через сайт 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www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armeps</w:t>
            </w:r>
            <w:proofErr w:type="spellEnd"/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am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342D2A" w:rsidP="0030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Члены комиссии</w:t>
            </w:r>
            <w:r w:rsidR="00246DB9" w:rsidRPr="00112261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  <w:vAlign w:val="center"/>
          </w:tcPr>
          <w:p w:rsidR="00246DB9" w:rsidRPr="00112261" w:rsidRDefault="00246DB9" w:rsidP="00EB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Председатель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`            </w:t>
            </w:r>
            <w:r w:rsidR="00495F0F">
              <w:rPr>
                <w:rFonts w:ascii="GHEA Grapalat" w:hAnsi="GHEA Grapalat" w:cs="GHEA Grapalat"/>
                <w:color w:val="000000"/>
                <w:lang w:val="ru-RU"/>
              </w:rPr>
              <w:t>Армен Аветисян</w:t>
            </w:r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  <w:vAlign w:val="center"/>
          </w:tcPr>
          <w:p w:rsidR="00246DB9" w:rsidRPr="00112261" w:rsidRDefault="00246DB9" w:rsidP="00EB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`                     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Ара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Хачатрян</w:t>
            </w:r>
            <w:proofErr w:type="spellEnd"/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  <w:vAlign w:val="center"/>
          </w:tcPr>
          <w:p w:rsidR="00246DB9" w:rsidRPr="00112261" w:rsidRDefault="00236BA8" w:rsidP="009E6B3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="009E6B3C" w:rsidRPr="00112261">
              <w:rPr>
                <w:rFonts w:ascii="GHEA Grapalat" w:hAnsi="GHEA Grapalat" w:cs="GHEA Grapalat"/>
                <w:color w:val="000000"/>
              </w:rPr>
              <w:t>Арутюн</w:t>
            </w:r>
            <w:proofErr w:type="spellEnd"/>
            <w:r w:rsidR="009E6B3C" w:rsidRPr="0011226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="009E6B3C" w:rsidRPr="00112261">
              <w:rPr>
                <w:rFonts w:ascii="GHEA Grapalat" w:hAnsi="GHEA Grapalat" w:cs="GHEA Grapalat"/>
                <w:color w:val="000000"/>
              </w:rPr>
              <w:t>Мартиросян</w:t>
            </w:r>
            <w:proofErr w:type="spellEnd"/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  <w:vAlign w:val="center"/>
          </w:tcPr>
          <w:p w:rsidR="00246DB9" w:rsidRPr="009E6B3C" w:rsidRDefault="00236BA8" w:rsidP="009E6B3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="009E6B3C">
              <w:rPr>
                <w:rFonts w:ascii="GHEA Grapalat" w:hAnsi="GHEA Grapalat" w:cs="GHEA Grapalat"/>
                <w:color w:val="000000"/>
                <w:lang w:val="ru-RU"/>
              </w:rPr>
              <w:t>Арутюн Мушегян</w:t>
            </w:r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  <w:vAlign w:val="center"/>
          </w:tcPr>
          <w:p w:rsidR="00246DB9" w:rsidRPr="00342D2A" w:rsidRDefault="00236BA8" w:rsidP="00342D2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="00342D2A">
              <w:rPr>
                <w:rFonts w:ascii="GHEA Grapalat" w:hAnsi="GHEA Grapalat" w:cs="GHEA Grapalat"/>
                <w:color w:val="000000"/>
                <w:lang w:val="ru-RU"/>
              </w:rPr>
              <w:t>Лиана Арутюнян</w:t>
            </w:r>
            <w:bookmarkStart w:id="0" w:name="_GoBack"/>
            <w:bookmarkEnd w:id="0"/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  <w:vAlign w:val="center"/>
          </w:tcPr>
          <w:p w:rsidR="00246DB9" w:rsidRPr="00112261" w:rsidRDefault="00246DB9" w:rsidP="00EB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`                              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342D2A" w:rsidTr="00E75BD0">
        <w:trPr>
          <w:trHeight w:val="728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F57F05" w:rsidP="00A4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342D2A" w:rsidTr="00E75BD0">
        <w:trPr>
          <w:trHeight w:val="800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246DB9" w:rsidP="00A4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236BA8" w:rsidRPr="00236BA8">
              <w:rPr>
                <w:rFonts w:ascii="GHEA Grapalat" w:hAnsi="GHEA Grapalat" w:cs="GHEA Grapalat"/>
                <w:color w:val="000000"/>
                <w:lang w:val="ru-RU"/>
              </w:rPr>
              <w:t>ՀՀԿԳՄՍՆԳՀԾՁԲ</w:t>
            </w:r>
            <w:r w:rsidR="00F57F05">
              <w:rPr>
                <w:rFonts w:ascii="GHEA Grapalat" w:hAnsi="GHEA Grapalat" w:cs="GHEA Grapalat"/>
                <w:color w:val="000000"/>
                <w:lang w:val="ru-RU"/>
              </w:rPr>
              <w:t>-</w:t>
            </w:r>
            <w:r w:rsidR="00342D2A">
              <w:rPr>
                <w:rFonts w:ascii="GHEA Grapalat" w:hAnsi="GHEA Grapalat" w:cs="GHEA Grapalat"/>
                <w:color w:val="000000"/>
                <w:lang w:val="ru-RU"/>
              </w:rPr>
              <w:t>23/2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>, не представлены:</w:t>
            </w:r>
          </w:p>
        </w:tc>
      </w:tr>
      <w:tr w:rsidR="00246DB9" w:rsidRPr="00342D2A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246DB9" w:rsidP="00A4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342D2A" w:rsidTr="00E75BD0">
        <w:trPr>
          <w:trHeight w:val="728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246DB9" w:rsidP="00A4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="00112261" w:rsidRPr="0011226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 образования, науки, культуры и спорта 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РА на процедуру закупки с </w:t>
            </w:r>
            <w:proofErr w:type="gramStart"/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кодом  </w:t>
            </w:r>
            <w:r w:rsidRPr="00112261">
              <w:rPr>
                <w:rFonts w:ascii="GHEA Grapalat" w:hAnsi="GHEA Grapalat" w:cs="GHEA Grapalat"/>
                <w:color w:val="000000"/>
              </w:rPr>
              <w:t>ՀՀԿԳՄՍՆԳՀԾՁԲ</w:t>
            </w:r>
            <w:proofErr w:type="gramEnd"/>
            <w:r w:rsidR="00236BA8">
              <w:rPr>
                <w:rFonts w:ascii="GHEA Grapalat" w:hAnsi="GHEA Grapalat" w:cs="GHEA Grapalat"/>
                <w:color w:val="000000"/>
                <w:lang w:val="ru-RU"/>
              </w:rPr>
              <w:t>-</w:t>
            </w:r>
            <w:r w:rsidR="00342D2A">
              <w:rPr>
                <w:rFonts w:ascii="GHEA Grapalat" w:hAnsi="GHEA Grapalat" w:cs="GHEA Grapalat"/>
                <w:color w:val="000000"/>
                <w:lang w:val="ru-RU"/>
              </w:rPr>
              <w:t>23/2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246DB9" w:rsidRPr="00112261" w:rsidTr="00E75BD0">
        <w:trPr>
          <w:trHeight w:val="4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6DB9" w:rsidRPr="00112261" w:rsidRDefault="00246DB9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6DB9" w:rsidRPr="006E629F" w:rsidRDefault="00246DB9" w:rsidP="006E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6E629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6DB9" w:rsidRPr="006E629F" w:rsidRDefault="00246DB9" w:rsidP="006E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6E629F">
              <w:rPr>
                <w:rFonts w:ascii="GHEA Grapalat" w:hAnsi="GHEA Grapalat" w:cs="GHEA Grapalat"/>
                <w:b/>
                <w:bCs/>
                <w:color w:val="000000"/>
              </w:rPr>
              <w:t>Ел</w:t>
            </w:r>
            <w:proofErr w:type="spellEnd"/>
            <w:r w:rsidRPr="006E629F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6E629F">
              <w:rPr>
                <w:rFonts w:ascii="GHEA Grapalat" w:hAnsi="GHEA Grapalat" w:cs="GHEA Grapalat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42D2A" w:rsidRPr="00112261" w:rsidTr="00E75BD0">
        <w:trPr>
          <w:trHeight w:val="4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F25B78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560F79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«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Бевераин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уги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» ООО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2A" w:rsidRPr="00342D2A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hyperlink r:id="rId4" w:history="1">
              <w:r w:rsidRPr="00233D45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</w:rPr>
                <w:t>beverayin.ughi@yahoo.com</w:t>
              </w:r>
            </w:hyperlink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42D2A" w:rsidRPr="00112261" w:rsidTr="00E75BD0">
        <w:trPr>
          <w:trHeight w:val="4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F25B78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6E629F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5C7853"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«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Старткопи</w:t>
            </w:r>
            <w:proofErr w:type="spellEnd"/>
            <w:r w:rsidRPr="005C7853"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 xml:space="preserve">»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 xml:space="preserve">ООО 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2A" w:rsidRPr="005C7853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hyperlink r:id="rId5" w:history="1">
              <w:r w:rsidRPr="00E37B7C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</w:rPr>
                <w:t>arturik-tom</w:t>
              </w:r>
              <w:r w:rsidRPr="00E37B7C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  <w:lang w:val="ru-RU"/>
                </w:rPr>
                <w:t>@</w:t>
              </w:r>
              <w:r w:rsidRPr="00E37B7C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</w:rPr>
                <w:t>mail.ru</w:t>
              </w:r>
            </w:hyperlink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42D2A" w:rsidRPr="00112261" w:rsidTr="00E75BD0">
        <w:trPr>
          <w:trHeight w:val="4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F25B78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6E629F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Бениамин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Даллакян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 xml:space="preserve"> Ч/П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2A" w:rsidRPr="005E1855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hyperlink r:id="rId6" w:history="1">
              <w:r w:rsidRPr="00E37B7C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</w:rPr>
                <w:t>armtiko02</w:t>
              </w:r>
              <w:r w:rsidRPr="00E37B7C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  <w:lang w:val="ru-RU"/>
                </w:rPr>
                <w:t>@mail.ru</w:t>
              </w:r>
            </w:hyperlink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246DB9" w:rsidRPr="00342D2A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246DB9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246DB9" w:rsidRPr="00342D2A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246DB9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участниками, были составлены и представлены в соответствии с требованиями приглашения.</w:t>
            </w:r>
          </w:p>
        </w:tc>
      </w:tr>
      <w:tr w:rsidR="00246DB9" w:rsidRPr="00342D2A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246DB9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4. Данные о наличии необходимых документов в каждой заявке:</w:t>
            </w:r>
          </w:p>
        </w:tc>
      </w:tr>
      <w:tr w:rsidR="00246DB9" w:rsidRPr="00342D2A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246DB9" w:rsidP="00DF7C8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>4.1 В заявках, поданной участниками, имеются документы, требуемые приглашением.</w:t>
            </w:r>
          </w:p>
        </w:tc>
      </w:tr>
      <w:tr w:rsidR="006E629F" w:rsidRPr="00236BA8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6E629F" w:rsidRPr="00112261" w:rsidRDefault="006E629F" w:rsidP="003F2C1E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Цены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предложенные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каждым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участником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6E629F" w:rsidRPr="00342D2A" w:rsidTr="00E75BD0">
        <w:trPr>
          <w:trHeight w:val="432"/>
        </w:trPr>
        <w:tc>
          <w:tcPr>
            <w:tcW w:w="14884" w:type="dxa"/>
            <w:gridSpan w:val="15"/>
            <w:tcBorders>
              <w:bottom w:val="single" w:sz="4" w:space="0" w:color="auto"/>
            </w:tcBorders>
            <w:shd w:val="solid" w:color="FFFFFF" w:fill="auto"/>
          </w:tcPr>
          <w:p w:rsidR="006E629F" w:rsidRPr="00112261" w:rsidRDefault="006E629F" w:rsidP="003F2C1E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>5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>.1 Участниками были представлены следующие ценевые предложения:</w:t>
            </w:r>
          </w:p>
        </w:tc>
      </w:tr>
      <w:tr w:rsidR="00BF0BF7" w:rsidRPr="00236BA8" w:rsidTr="00E75BD0">
        <w:trPr>
          <w:trHeight w:val="432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0BF7" w:rsidRPr="00A41EBD" w:rsidRDefault="00BF0BF7" w:rsidP="006E629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  <w:p w:rsidR="00BF0BF7" w:rsidRPr="00A41EBD" w:rsidRDefault="00BF0BF7" w:rsidP="006E629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D9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</w:pPr>
            <w:r w:rsidRPr="00A41EBD"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Совокупность максимальных единиц цен, установленных для оказания услуги</w:t>
            </w:r>
            <w:r w:rsidRPr="00A41EBD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 xml:space="preserve">, </w:t>
            </w:r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драмов РА</w:t>
            </w:r>
          </w:p>
        </w:tc>
        <w:tc>
          <w:tcPr>
            <w:tcW w:w="12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6E629F" w:rsidRDefault="00BF0BF7" w:rsidP="00D9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Имена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участников</w:t>
            </w:r>
            <w:proofErr w:type="spellEnd"/>
          </w:p>
        </w:tc>
      </w:tr>
      <w:tr w:rsidR="00BF0BF7" w:rsidRPr="00236BA8" w:rsidTr="00E75BD0">
        <w:trPr>
          <w:trHeight w:val="432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0BF7" w:rsidRPr="00A41EBD" w:rsidRDefault="00BF0BF7" w:rsidP="006E629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6E62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342D2A" w:rsidP="009735A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«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Бевераин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уги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» ООО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342D2A" w:rsidP="009735A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7853"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«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Старткопи</w:t>
            </w:r>
            <w:proofErr w:type="spellEnd"/>
            <w:r w:rsidRPr="005C7853"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 xml:space="preserve">»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ООО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DF7C86" w:rsidRDefault="00342D2A" w:rsidP="009735A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Бениамин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Даллакян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 xml:space="preserve"> Ч/П</w:t>
            </w:r>
          </w:p>
        </w:tc>
      </w:tr>
      <w:tr w:rsidR="00BF0BF7" w:rsidRPr="00342D2A" w:rsidTr="00D903E2">
        <w:trPr>
          <w:trHeight w:val="23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0BF7" w:rsidRPr="00A41EBD" w:rsidRDefault="00BF0BF7" w:rsidP="006E629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6E62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6E629F" w:rsidRDefault="00BF0BF7" w:rsidP="00D9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r w:rsidRPr="00A41EBD"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Совокупность единиц цен, предложенная отобранным участником, драмов РА</w:t>
            </w:r>
          </w:p>
        </w:tc>
      </w:tr>
      <w:tr w:rsidR="00BF0BF7" w:rsidRPr="00236BA8" w:rsidTr="00D903E2">
        <w:trPr>
          <w:cantSplit/>
          <w:trHeight w:val="379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</w:tr>
      <w:tr w:rsidR="00342D2A" w:rsidRPr="00236BA8" w:rsidTr="00D903E2">
        <w:trPr>
          <w:trHeight w:val="24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1E7EBE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1E7EBE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7E7972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7E7972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810000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82153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384750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82153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461700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82153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413750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F25B78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496500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82153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560000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A25643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560000</w:t>
            </w:r>
          </w:p>
        </w:tc>
      </w:tr>
      <w:tr w:rsidR="00342D2A" w:rsidRPr="00236BA8" w:rsidTr="00D903E2">
        <w:trPr>
          <w:trHeight w:val="27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1E7EBE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</w:pPr>
            <w:r w:rsidRPr="001E7EBE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7E7972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7E7972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810000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82153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384750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82153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461700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82153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413750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F25B78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496500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82153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560000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A25643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560000</w:t>
            </w:r>
          </w:p>
        </w:tc>
      </w:tr>
      <w:tr w:rsidR="00342D2A" w:rsidRPr="00236BA8" w:rsidTr="00D903E2">
        <w:trPr>
          <w:trHeight w:val="269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1E7EBE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1E7EBE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A25643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7E7972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810000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82153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384750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82153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461700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82153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413750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F25B78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496500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82153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560000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A25643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560000</w:t>
            </w:r>
          </w:p>
        </w:tc>
      </w:tr>
      <w:tr w:rsidR="00342D2A" w:rsidRPr="00342D2A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342D2A" w:rsidRPr="007B2239" w:rsidRDefault="00342D2A" w:rsidP="00342D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оценке соответствия с установленными условиями </w:t>
            </w:r>
            <w:proofErr w:type="gramStart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документов</w:t>
            </w:r>
            <w:proofErr w:type="gramEnd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представленных участниками:</w:t>
            </w:r>
          </w:p>
        </w:tc>
      </w:tr>
      <w:tr w:rsidR="00342D2A" w:rsidRPr="00342D2A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342D2A" w:rsidRPr="007B2239" w:rsidRDefault="00342D2A" w:rsidP="00342D2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Pr="009647C0">
              <w:rPr>
                <w:rFonts w:ascii="GHEA Grapalat" w:hAnsi="GHEA Grapalat" w:cs="GHEA Grapalat"/>
                <w:color w:val="000000"/>
                <w:lang w:val="ru-RU"/>
              </w:rPr>
              <w:t xml:space="preserve">Для регистрации результатов оценки соответствия документов, представленных участниками, </w:t>
            </w:r>
            <w:r w:rsidRPr="0096371C">
              <w:rPr>
                <w:rFonts w:ascii="GHEA Grapalat" w:hAnsi="GHEA Grapalat" w:cs="GHEA Grapalat"/>
                <w:color w:val="000000"/>
                <w:lang w:val="ru-RU"/>
              </w:rPr>
              <w:t>с установленными условиями</w:t>
            </w:r>
            <w:r w:rsidRPr="009647C0">
              <w:rPr>
                <w:rFonts w:ascii="GHEA Grapalat" w:hAnsi="GHEA Grapalat" w:cs="GHEA Grapalat"/>
                <w:color w:val="000000"/>
                <w:lang w:val="ru-RU"/>
              </w:rPr>
              <w:t>, созвать очередное заседание комиссии после изучения документов в сроки, установле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нные комиссией, 13 декабря 202</w:t>
            </w:r>
            <w:r w:rsidRPr="003804E8">
              <w:rPr>
                <w:rFonts w:ascii="GHEA Grapalat" w:hAnsi="GHEA Grapalat" w:cs="GHEA Grapalat"/>
                <w:color w:val="000000"/>
                <w:lang w:val="ru-RU"/>
              </w:rPr>
              <w:t>2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года в 15:3</w:t>
            </w:r>
            <w:r w:rsidRPr="009647C0">
              <w:rPr>
                <w:rFonts w:ascii="GHEA Grapalat" w:hAnsi="GHEA Grapalat" w:cs="GHEA Grapalat"/>
                <w:color w:val="000000"/>
                <w:lang w:val="ru-RU"/>
              </w:rPr>
              <w:t>0</w:t>
            </w:r>
            <w:r w:rsidRPr="002E253D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часов</w:t>
            </w:r>
            <w:r w:rsidRPr="007B2239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342D2A" w:rsidRPr="00342D2A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342D2A" w:rsidRDefault="00342D2A" w:rsidP="00342D2A">
            <w:pPr>
              <w:autoSpaceDE w:val="0"/>
              <w:autoSpaceDN w:val="0"/>
              <w:adjustRightInd w:val="0"/>
              <w:spacing w:after="12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51577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342D2A" w:rsidRPr="00342D2A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342D2A" w:rsidRPr="00C51577" w:rsidRDefault="00342D2A" w:rsidP="00342D2A">
            <w:pPr>
              <w:autoSpaceDE w:val="0"/>
              <w:autoSpaceDN w:val="0"/>
              <w:adjustRightInd w:val="0"/>
              <w:spacing w:after="120" w:line="240" w:lineRule="auto"/>
              <w:ind w:firstLine="462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</w:t>
            </w:r>
            <w:r w:rsidRPr="00F9129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продолжилось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13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.2022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г. в 15</w:t>
            </w:r>
            <w:r w:rsidRPr="00F9129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9129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 часов</w:t>
            </w:r>
          </w:p>
        </w:tc>
      </w:tr>
      <w:tr w:rsidR="00342D2A" w:rsidRPr="00342D2A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342D2A" w:rsidRDefault="00233743" w:rsidP="00A4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84F9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233743" w:rsidRPr="00342D2A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233743" w:rsidRPr="00584F97" w:rsidRDefault="00233743" w:rsidP="00233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6.1 </w:t>
            </w:r>
            <w:proofErr w:type="gramStart"/>
            <w:r>
              <w:rPr>
                <w:rFonts w:ascii="GHEA Grapalat" w:hAnsi="GHEA Grapalat" w:cs="GHEA Grapalat"/>
                <w:color w:val="000000"/>
                <w:lang w:val="ru-RU"/>
              </w:rPr>
              <w:t>В заявках</w:t>
            </w:r>
            <w:proofErr w:type="gramEnd"/>
            <w:r w:rsidRPr="0082370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представленных</w:t>
            </w:r>
            <w:r w:rsidRPr="00CC1F0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233743">
              <w:rPr>
                <w:rFonts w:ascii="GHEA Grapalat" w:hAnsi="GHEA Grapalat" w:cs="GHEA Grapalat"/>
                <w:color w:val="000000"/>
                <w:lang w:val="ru-RU"/>
              </w:rPr>
              <w:t>участниками</w:t>
            </w:r>
            <w:r w:rsidRPr="00233743">
              <w:rPr>
                <w:rFonts w:ascii="GHEA Grapalat" w:hAnsi="GHEA Grapalat" w:cs="GHEA Grapalat"/>
                <w:color w:val="000000"/>
                <w:lang w:val="ru-RU"/>
              </w:rPr>
              <w:t xml:space="preserve"> имеются</w:t>
            </w:r>
            <w:r w:rsidRPr="00CC1F05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приглашением.</w:t>
            </w:r>
          </w:p>
        </w:tc>
      </w:tr>
      <w:tr w:rsidR="00233743" w:rsidRPr="00342D2A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233743" w:rsidRPr="00584F97" w:rsidRDefault="00233743" w:rsidP="00233743">
            <w:pPr>
              <w:autoSpaceDE w:val="0"/>
              <w:autoSpaceDN w:val="0"/>
              <w:adjustRightInd w:val="0"/>
              <w:spacing w:after="12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51577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41EBD" w:rsidRPr="00342D2A" w:rsidTr="00E75BD0">
        <w:trPr>
          <w:trHeight w:val="423"/>
        </w:trPr>
        <w:tc>
          <w:tcPr>
            <w:tcW w:w="14884" w:type="dxa"/>
            <w:gridSpan w:val="15"/>
            <w:shd w:val="solid" w:color="FFFFFF" w:fill="auto"/>
          </w:tcPr>
          <w:p w:rsidR="00A41EBD" w:rsidRPr="00133DCD" w:rsidRDefault="00A41EBD" w:rsidP="00342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233743"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 Док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ументы,</w:t>
            </w:r>
            <w:r w:rsidR="009C2425">
              <w:rPr>
                <w:rFonts w:ascii="GHEA Grapalat" w:hAnsi="GHEA Grapalat" w:cs="GHEA Grapalat"/>
                <w:color w:val="000000"/>
                <w:lang w:val="ru-RU"/>
              </w:rPr>
              <w:t xml:space="preserve"> представленные участника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9C2425" w:rsidRPr="009C2425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соответствуе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>т требованиям, изложенным в приглашении.</w:t>
            </w:r>
          </w:p>
        </w:tc>
      </w:tr>
      <w:tr w:rsidR="00266F91" w:rsidRPr="00BF0BF7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66F91" w:rsidRDefault="00266F91" w:rsidP="00266F91">
            <w:pPr>
              <w:autoSpaceDE w:val="0"/>
              <w:autoSpaceDN w:val="0"/>
              <w:adjustRightInd w:val="0"/>
              <w:spacing w:after="12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51577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233743" w:rsidRPr="00342D2A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33743" w:rsidRPr="00B43111" w:rsidRDefault="00233743" w:rsidP="00233743">
            <w:pPr>
              <w:autoSpaceDE w:val="0"/>
              <w:autoSpaceDN w:val="0"/>
              <w:adjustRightInd w:val="0"/>
              <w:spacing w:after="6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233743" w:rsidRPr="00342D2A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33743" w:rsidRPr="00FB15BB" w:rsidRDefault="00233743" w:rsidP="0023374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D903E2" w:rsidRPr="00342D2A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tbl>
            <w:tblPr>
              <w:tblW w:w="15240" w:type="dxa"/>
              <w:tblInd w:w="78" w:type="dxa"/>
              <w:tblLayout w:type="fixed"/>
              <w:tblLook w:val="0000" w:firstRow="0" w:lastRow="0" w:firstColumn="0" w:lastColumn="0" w:noHBand="0" w:noVBand="0"/>
            </w:tblPr>
            <w:tblGrid>
              <w:gridCol w:w="15240"/>
            </w:tblGrid>
            <w:tr w:rsidR="00D903E2" w:rsidRPr="00F27E4A" w:rsidTr="00F1575E">
              <w:trPr>
                <w:trHeight w:val="332"/>
              </w:trPr>
              <w:tc>
                <w:tcPr>
                  <w:tcW w:w="15240" w:type="dxa"/>
                  <w:shd w:val="solid" w:color="FFFFFF" w:fill="auto"/>
                </w:tcPr>
                <w:p w:rsidR="00D903E2" w:rsidRPr="00F27E4A" w:rsidRDefault="00D903E2" w:rsidP="00BD625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</w:pPr>
                  <w:r w:rsidRPr="00F27E4A"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  <w:t xml:space="preserve">По лоту </w:t>
                  </w:r>
                  <w:r w:rsidRPr="00F27E4A">
                    <w:rPr>
                      <w:rFonts w:ascii="GHEA Grapalat" w:hAnsi="GHEA Grapalat" w:cs="GHEA Grapalat"/>
                      <w:b/>
                      <w:color w:val="000000"/>
                    </w:rPr>
                    <w:t>N</w:t>
                  </w:r>
                  <w:r w:rsidRPr="00F27E4A"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  <w:t xml:space="preserve"> 1</w:t>
                  </w:r>
                </w:p>
              </w:tc>
            </w:tr>
            <w:tr w:rsidR="00D903E2" w:rsidRPr="00342D2A" w:rsidTr="00F1575E">
              <w:trPr>
                <w:trHeight w:val="706"/>
              </w:trPr>
              <w:tc>
                <w:tcPr>
                  <w:tcW w:w="15240" w:type="dxa"/>
                  <w:shd w:val="solid" w:color="FFFFFF" w:fill="auto"/>
                </w:tcPr>
                <w:p w:rsidR="00D903E2" w:rsidRPr="00515AD4" w:rsidRDefault="00233743" w:rsidP="00BD625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FB15BB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Занявшим 1-ое место и отобранным участником признать 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«</w:t>
                  </w:r>
                  <w:proofErr w:type="spellStart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Бевераин</w:t>
                  </w:r>
                  <w:proofErr w:type="spellEnd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уги</w:t>
                  </w:r>
                  <w:proofErr w:type="spellEnd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» ООО</w:t>
                  </w:r>
                  <w:r w:rsidR="00D903E2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,</w:t>
                  </w:r>
                  <w:r w:rsidR="00D903E2" w:rsidRPr="00515A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</w:p>
                <w:p w:rsidR="00D903E2" w:rsidRPr="00515AD4" w:rsidRDefault="00D903E2" w:rsidP="00BD625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515A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2-ое место признать за </w:t>
                  </w:r>
                  <w:r w:rsid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«</w:t>
                  </w:r>
                  <w:proofErr w:type="spellStart"/>
                  <w:r w:rsid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Старткопи</w:t>
                  </w:r>
                  <w:proofErr w:type="spellEnd"/>
                  <w:r w:rsidR="00233743" w:rsidRPr="006B71C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» ООО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,</w:t>
                  </w:r>
                </w:p>
                <w:p w:rsidR="00D903E2" w:rsidRPr="00D903E2" w:rsidRDefault="00D903E2" w:rsidP="00BD625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515A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3-ое место признать </w:t>
                  </w:r>
                  <w:proofErr w:type="gramStart"/>
                  <w:r w:rsidRPr="00515A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за </w:t>
                  </w:r>
                  <w:r w:rsidRPr="00327445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="00233743" w:rsidRP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Бениамин</w:t>
                  </w:r>
                  <w:proofErr w:type="spellEnd"/>
                  <w:proofErr w:type="gramEnd"/>
                  <w:r w:rsidR="00233743" w:rsidRP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="00233743" w:rsidRP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Даллакян</w:t>
                  </w:r>
                  <w:proofErr w:type="spellEnd"/>
                  <w:r w:rsidR="00233743" w:rsidRP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Ч/П</w:t>
                  </w:r>
                  <w:r w:rsidRPr="00D903E2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</w:p>
              </w:tc>
            </w:tr>
            <w:tr w:rsidR="00D903E2" w:rsidRPr="00F27E4A" w:rsidTr="00F1575E">
              <w:trPr>
                <w:trHeight w:val="281"/>
              </w:trPr>
              <w:tc>
                <w:tcPr>
                  <w:tcW w:w="15240" w:type="dxa"/>
                  <w:shd w:val="solid" w:color="FFFFFF" w:fill="auto"/>
                </w:tcPr>
                <w:p w:rsidR="00D903E2" w:rsidRPr="00F27E4A" w:rsidRDefault="00D903E2" w:rsidP="00BD625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</w:pPr>
                  <w:r w:rsidRPr="00F27E4A"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  <w:t xml:space="preserve">По лоту </w:t>
                  </w:r>
                  <w:r w:rsidRPr="00F27E4A">
                    <w:rPr>
                      <w:rFonts w:ascii="GHEA Grapalat" w:hAnsi="GHEA Grapalat" w:cs="GHEA Grapalat"/>
                      <w:b/>
                      <w:color w:val="000000"/>
                    </w:rPr>
                    <w:t>N</w:t>
                  </w:r>
                  <w:r w:rsidRPr="00F27E4A"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  <w:t xml:space="preserve"> 2</w:t>
                  </w:r>
                </w:p>
              </w:tc>
            </w:tr>
            <w:tr w:rsidR="00D903E2" w:rsidRPr="00342D2A" w:rsidTr="00F1575E">
              <w:trPr>
                <w:trHeight w:val="432"/>
              </w:trPr>
              <w:tc>
                <w:tcPr>
                  <w:tcW w:w="15240" w:type="dxa"/>
                  <w:shd w:val="solid" w:color="FFFFFF" w:fill="auto"/>
                </w:tcPr>
                <w:p w:rsidR="00233743" w:rsidRPr="00515AD4" w:rsidRDefault="00233743" w:rsidP="0023374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FB15BB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Занявшим 1-ое место и отобранным участником признать 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«</w:t>
                  </w:r>
                  <w:proofErr w:type="spellStart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Бевераин</w:t>
                  </w:r>
                  <w:proofErr w:type="spellEnd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уги</w:t>
                  </w:r>
                  <w:proofErr w:type="spellEnd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» ООО,</w:t>
                  </w:r>
                  <w:r w:rsidRPr="00515A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</w:p>
                <w:p w:rsidR="00233743" w:rsidRPr="00515AD4" w:rsidRDefault="00233743" w:rsidP="0023374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515A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2-ое место признать за 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«</w:t>
                  </w:r>
                  <w:proofErr w:type="spellStart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Старткопи</w:t>
                  </w:r>
                  <w:proofErr w:type="spellEnd"/>
                  <w:r w:rsidRPr="006B71C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» ООО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,</w:t>
                  </w:r>
                </w:p>
                <w:p w:rsidR="00D903E2" w:rsidRPr="00802D1B" w:rsidRDefault="00233743" w:rsidP="0023374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515A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3-ое место признать </w:t>
                  </w:r>
                  <w:proofErr w:type="gramStart"/>
                  <w:r w:rsidRPr="00515A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за </w:t>
                  </w:r>
                  <w:r w:rsidRPr="00327445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Бениамин</w:t>
                  </w:r>
                  <w:proofErr w:type="spellEnd"/>
                  <w:proofErr w:type="gramEnd"/>
                  <w:r w:rsidRP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Даллакян</w:t>
                  </w:r>
                  <w:proofErr w:type="spellEnd"/>
                  <w:r w:rsidRP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Ч/П</w:t>
                  </w:r>
                  <w:r w:rsidRPr="00D903E2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</w:p>
              </w:tc>
            </w:tr>
            <w:tr w:rsidR="00D903E2" w:rsidRPr="00F27E4A" w:rsidTr="00F1575E">
              <w:trPr>
                <w:trHeight w:val="297"/>
              </w:trPr>
              <w:tc>
                <w:tcPr>
                  <w:tcW w:w="15240" w:type="dxa"/>
                  <w:shd w:val="solid" w:color="FFFFFF" w:fill="auto"/>
                </w:tcPr>
                <w:p w:rsidR="00D903E2" w:rsidRPr="00F27E4A" w:rsidRDefault="00D903E2" w:rsidP="00BD625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</w:pPr>
                  <w:r w:rsidRPr="00F27E4A"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  <w:lastRenderedPageBreak/>
                    <w:t xml:space="preserve">По лоту </w:t>
                  </w:r>
                  <w:r w:rsidRPr="00F27E4A">
                    <w:rPr>
                      <w:rFonts w:ascii="GHEA Grapalat" w:hAnsi="GHEA Grapalat" w:cs="GHEA Grapalat"/>
                      <w:b/>
                      <w:color w:val="000000"/>
                    </w:rPr>
                    <w:t>N</w:t>
                  </w:r>
                  <w:r w:rsidRPr="00F27E4A"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  <w:t xml:space="preserve"> 3</w:t>
                  </w:r>
                </w:p>
              </w:tc>
            </w:tr>
            <w:tr w:rsidR="00D903E2" w:rsidRPr="00342D2A" w:rsidTr="00F1575E">
              <w:trPr>
                <w:trHeight w:val="432"/>
              </w:trPr>
              <w:tc>
                <w:tcPr>
                  <w:tcW w:w="15240" w:type="dxa"/>
                  <w:shd w:val="solid" w:color="FFFFFF" w:fill="auto"/>
                </w:tcPr>
                <w:p w:rsidR="00233743" w:rsidRPr="00515AD4" w:rsidRDefault="00233743" w:rsidP="0023374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FB15BB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Занявшим 1-ое место и отобранным участником признать 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«</w:t>
                  </w:r>
                  <w:proofErr w:type="spellStart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Бевераин</w:t>
                  </w:r>
                  <w:proofErr w:type="spellEnd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уги</w:t>
                  </w:r>
                  <w:proofErr w:type="spellEnd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» ООО,</w:t>
                  </w:r>
                  <w:r w:rsidRPr="00515A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</w:p>
                <w:p w:rsidR="00233743" w:rsidRPr="00515AD4" w:rsidRDefault="00233743" w:rsidP="0023374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515A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2-ое место признать за 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«</w:t>
                  </w:r>
                  <w:proofErr w:type="spellStart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Старткопи</w:t>
                  </w:r>
                  <w:proofErr w:type="spellEnd"/>
                  <w:r w:rsidRPr="006B71C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» ООО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,</w:t>
                  </w:r>
                </w:p>
                <w:p w:rsidR="00D903E2" w:rsidRPr="00802D1B" w:rsidRDefault="00233743" w:rsidP="0023374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515A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3-ое место признать </w:t>
                  </w:r>
                  <w:proofErr w:type="gramStart"/>
                  <w:r w:rsidRPr="00515A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за </w:t>
                  </w:r>
                  <w:r w:rsidRPr="00327445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Бениамин</w:t>
                  </w:r>
                  <w:proofErr w:type="spellEnd"/>
                  <w:proofErr w:type="gramEnd"/>
                  <w:r w:rsidRP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Даллакян</w:t>
                  </w:r>
                  <w:proofErr w:type="spellEnd"/>
                  <w:r w:rsidRPr="0023374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Ч/П</w:t>
                  </w:r>
                  <w:r w:rsidRPr="00D903E2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</w:p>
              </w:tc>
            </w:tr>
          </w:tbl>
          <w:p w:rsidR="00D903E2" w:rsidRDefault="00D903E2" w:rsidP="00BD6252">
            <w:pPr>
              <w:autoSpaceDE w:val="0"/>
              <w:autoSpaceDN w:val="0"/>
              <w:adjustRightInd w:val="0"/>
              <w:spacing w:after="120" w:line="360" w:lineRule="auto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</w:tr>
      <w:tr w:rsidR="00A41EBD" w:rsidRPr="00F57F05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A41EBD" w:rsidRDefault="00A41EBD" w:rsidP="00BD6252">
            <w:pPr>
              <w:autoSpaceDE w:val="0"/>
              <w:autoSpaceDN w:val="0"/>
              <w:adjustRightInd w:val="0"/>
              <w:spacing w:after="120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lastRenderedPageBreak/>
              <w:t>Принятое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5, </w:t>
            </w:r>
            <w:proofErr w:type="spellStart"/>
            <w:proofErr w:type="gramStart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A41EBD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A41EBD" w:rsidRPr="004023DD" w:rsidRDefault="00233743" w:rsidP="00A41EB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8</w:t>
            </w:r>
            <w:r w:rsidR="00A41EBD"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. О </w:t>
            </w:r>
            <w:proofErr w:type="spellStart"/>
            <w:r w:rsidR="00A41EBD" w:rsidRPr="00112261">
              <w:rPr>
                <w:rFonts w:ascii="GHEA Grapalat" w:hAnsi="GHEA Grapalat" w:cs="GHEA Grapalat"/>
                <w:b/>
                <w:bCs/>
                <w:color w:val="000000"/>
              </w:rPr>
              <w:t>результатах</w:t>
            </w:r>
            <w:proofErr w:type="spellEnd"/>
            <w:r w:rsidR="00A41EBD"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="00A41EBD" w:rsidRPr="00112261">
              <w:rPr>
                <w:rFonts w:ascii="GHEA Grapalat" w:hAnsi="GHEA Grapalat" w:cs="GHEA Grapalat"/>
                <w:b/>
                <w:bCs/>
                <w:color w:val="000000"/>
              </w:rPr>
              <w:t>оценки</w:t>
            </w:r>
            <w:proofErr w:type="spellEnd"/>
            <w:r w:rsidR="00A41EB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A41EBD" w:rsidRPr="00342D2A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A41EBD" w:rsidRPr="00112261" w:rsidRDefault="00233743" w:rsidP="0023374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="00A41EBD"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A41EBD" w:rsidRPr="009E6B3C">
              <w:rPr>
                <w:rFonts w:ascii="GHEA Grapalat" w:hAnsi="GHEA Grapalat" w:cs="GHEA Grapalat"/>
                <w:color w:val="000000"/>
                <w:lang w:val="ru-RU"/>
              </w:rPr>
              <w:t xml:space="preserve">Утвердить текст декларации о решении о подписании договора, согласно 10-ой </w:t>
            </w:r>
            <w:proofErr w:type="gramStart"/>
            <w:r w:rsidR="00A41EBD" w:rsidRPr="009E6B3C">
              <w:rPr>
                <w:rFonts w:ascii="GHEA Grapalat" w:hAnsi="GHEA Grapalat" w:cs="GHEA Grapalat"/>
                <w:color w:val="000000"/>
                <w:lang w:val="ru-RU"/>
              </w:rPr>
              <w:t>статьи  Закона</w:t>
            </w:r>
            <w:proofErr w:type="gramEnd"/>
            <w:r w:rsidR="00A41EBD" w:rsidRPr="009E6B3C">
              <w:rPr>
                <w:rFonts w:ascii="GHEA Grapalat" w:hAnsi="GHEA Grapalat" w:cs="GHEA Grapalat"/>
                <w:color w:val="000000"/>
                <w:lang w:val="ru-RU"/>
              </w:rPr>
              <w:t xml:space="preserve"> РА «О закупках», по которому устанавливает</w:t>
            </w:r>
            <w:r w:rsidR="00A41EBD">
              <w:rPr>
                <w:rFonts w:ascii="GHEA Grapalat" w:hAnsi="GHEA Grapalat" w:cs="GHEA Grapalat"/>
                <w:color w:val="000000"/>
                <w:lang w:val="ru-RU"/>
              </w:rPr>
              <w:t>ся</w:t>
            </w:r>
            <w:r w:rsidR="00A41EBD" w:rsidRPr="009E6B3C">
              <w:rPr>
                <w:rFonts w:ascii="GHEA Grapalat" w:hAnsi="GHEA Grapalat" w:cs="GHEA Grapalat"/>
                <w:color w:val="000000"/>
                <w:lang w:val="ru-RU"/>
              </w:rPr>
              <w:t xml:space="preserve"> период бездействия с даты публикац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ии объявления включая период 10-</w:t>
            </w:r>
            <w:r w:rsidR="00A41EBD" w:rsidRPr="009E6B3C">
              <w:rPr>
                <w:rFonts w:ascii="GHEA Grapalat" w:hAnsi="GHEA Grapalat" w:cs="GHEA Grapalat"/>
                <w:color w:val="000000"/>
                <w:lang w:val="ru-RU"/>
              </w:rPr>
              <w:t>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A41EBD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A41EBD" w:rsidRPr="00112261" w:rsidRDefault="00A41EBD" w:rsidP="00BD6252">
            <w:pPr>
              <w:autoSpaceDE w:val="0"/>
              <w:autoSpaceDN w:val="0"/>
              <w:adjustRightInd w:val="0"/>
              <w:spacing w:after="120"/>
              <w:ind w:firstLine="462"/>
              <w:jc w:val="both"/>
              <w:rPr>
                <w:rFonts w:ascii="GHEA Grapalat" w:hAnsi="GHEA Grapalat" w:cs="GHEA Grapalat"/>
                <w:color w:val="000000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A41EBD" w:rsidRPr="00927774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927774" w:rsidRDefault="00800397" w:rsidP="00A41EBD">
            <w:pPr>
              <w:autoSpaceDE w:val="0"/>
              <w:autoSpaceDN w:val="0"/>
              <w:adjustRightInd w:val="0"/>
              <w:spacing w:after="120" w:line="240" w:lineRule="auto"/>
              <w:ind w:firstLine="1992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Оценочная комиссия</w:t>
            </w:r>
            <w:r w:rsidR="00927774"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27774"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по запросу котировок </w:t>
            </w:r>
          </w:p>
          <w:p w:rsidR="00A41EBD" w:rsidRPr="004023DD" w:rsidRDefault="00927774" w:rsidP="00A41EBD">
            <w:pPr>
              <w:autoSpaceDE w:val="0"/>
              <w:autoSpaceDN w:val="0"/>
              <w:adjustRightInd w:val="0"/>
              <w:spacing w:after="120" w:line="240" w:lineRule="auto"/>
              <w:ind w:firstLine="1992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27774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под кодом «ՀՀԿԳՄՍՆԳՀԾՁԲ-23/2»</w:t>
            </w:r>
            <w:r w:rsidR="00800397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</w:tbl>
    <w:p w:rsidR="00246DB9" w:rsidRDefault="00246DB9" w:rsidP="009205AA"/>
    <w:sectPr w:rsidR="00246DB9" w:rsidSect="005800CD">
      <w:pgSz w:w="15840" w:h="12240" w:orient="landscape"/>
      <w:pgMar w:top="45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67602"/>
    <w:rsid w:val="000B5C8A"/>
    <w:rsid w:val="000C7455"/>
    <w:rsid w:val="000D4CFA"/>
    <w:rsid w:val="00105478"/>
    <w:rsid w:val="001105D5"/>
    <w:rsid w:val="00112261"/>
    <w:rsid w:val="00127943"/>
    <w:rsid w:val="00133DCD"/>
    <w:rsid w:val="00150898"/>
    <w:rsid w:val="00161D18"/>
    <w:rsid w:val="001D6412"/>
    <w:rsid w:val="00233743"/>
    <w:rsid w:val="00236BA8"/>
    <w:rsid w:val="00246DB9"/>
    <w:rsid w:val="00250AD9"/>
    <w:rsid w:val="00266F91"/>
    <w:rsid w:val="002935C0"/>
    <w:rsid w:val="00300346"/>
    <w:rsid w:val="00327445"/>
    <w:rsid w:val="00331754"/>
    <w:rsid w:val="00342D2A"/>
    <w:rsid w:val="00347E21"/>
    <w:rsid w:val="00372AE6"/>
    <w:rsid w:val="003A1CD1"/>
    <w:rsid w:val="004023DD"/>
    <w:rsid w:val="00404CAE"/>
    <w:rsid w:val="00495F0F"/>
    <w:rsid w:val="004D10FC"/>
    <w:rsid w:val="004E43E9"/>
    <w:rsid w:val="005553DF"/>
    <w:rsid w:val="005800CD"/>
    <w:rsid w:val="006658D1"/>
    <w:rsid w:val="006B71C3"/>
    <w:rsid w:val="006E629F"/>
    <w:rsid w:val="00754662"/>
    <w:rsid w:val="007B3700"/>
    <w:rsid w:val="007C693E"/>
    <w:rsid w:val="007F65C1"/>
    <w:rsid w:val="00800397"/>
    <w:rsid w:val="00827E13"/>
    <w:rsid w:val="00861E2C"/>
    <w:rsid w:val="009205AA"/>
    <w:rsid w:val="00927774"/>
    <w:rsid w:val="00962B35"/>
    <w:rsid w:val="009C1CA7"/>
    <w:rsid w:val="009C2425"/>
    <w:rsid w:val="009D6404"/>
    <w:rsid w:val="009E6B3C"/>
    <w:rsid w:val="00A00521"/>
    <w:rsid w:val="00A332F7"/>
    <w:rsid w:val="00A41EBD"/>
    <w:rsid w:val="00AA09F1"/>
    <w:rsid w:val="00AA2AE5"/>
    <w:rsid w:val="00BD6252"/>
    <w:rsid w:val="00BF0BF7"/>
    <w:rsid w:val="00BF6582"/>
    <w:rsid w:val="00C51577"/>
    <w:rsid w:val="00C958AC"/>
    <w:rsid w:val="00CC6AB0"/>
    <w:rsid w:val="00D20A6B"/>
    <w:rsid w:val="00D422D8"/>
    <w:rsid w:val="00D572AA"/>
    <w:rsid w:val="00D903E2"/>
    <w:rsid w:val="00D97DB3"/>
    <w:rsid w:val="00DA6625"/>
    <w:rsid w:val="00DF7C86"/>
    <w:rsid w:val="00E00C1B"/>
    <w:rsid w:val="00E75BD0"/>
    <w:rsid w:val="00EB4F5C"/>
    <w:rsid w:val="00EF3A61"/>
    <w:rsid w:val="00F57F05"/>
    <w:rsid w:val="00F67E1E"/>
    <w:rsid w:val="00FB0CC4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A2487-89A8-4922-85E5-1DF3581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customStyle="1" w:styleId="notranslate">
    <w:name w:val="notranslate"/>
    <w:basedOn w:val="DefaultParagraphFont"/>
    <w:rsid w:val="00F57F05"/>
  </w:style>
  <w:style w:type="paragraph" w:styleId="BalloonText">
    <w:name w:val="Balloon Text"/>
    <w:basedOn w:val="Normal"/>
    <w:link w:val="BalloonTextChar"/>
    <w:uiPriority w:val="99"/>
    <w:semiHidden/>
    <w:unhideWhenUsed/>
    <w:rsid w:val="00861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tiko02@mail.ru" TargetMode="External"/><Relationship Id="rId5" Type="http://schemas.openxmlformats.org/officeDocument/2006/relationships/hyperlink" Target="mailto:arturik-tom@mail.ru" TargetMode="External"/><Relationship Id="rId4" Type="http://schemas.openxmlformats.org/officeDocument/2006/relationships/hyperlink" Target="mailto:beverayin.ugh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41</cp:revision>
  <cp:lastPrinted>2021-11-05T07:21:00Z</cp:lastPrinted>
  <dcterms:created xsi:type="dcterms:W3CDTF">2020-03-05T16:11:00Z</dcterms:created>
  <dcterms:modified xsi:type="dcterms:W3CDTF">2022-12-13T16:27:00Z</dcterms:modified>
</cp:coreProperties>
</file>